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56EB2" w14:textId="77777777" w:rsidR="00155A33" w:rsidRPr="0016114A" w:rsidRDefault="00155A33" w:rsidP="00155A33">
      <w:pPr>
        <w:suppressAutoHyphens w:val="0"/>
        <w:rPr>
          <w:rFonts w:ascii="Calibri" w:hAnsi="Calibri" w:cs="Arial"/>
          <w:sz w:val="22"/>
          <w:szCs w:val="22"/>
          <w:lang w:eastAsia="cs-CZ"/>
        </w:rPr>
      </w:pPr>
      <w:r w:rsidRPr="0016114A">
        <w:rPr>
          <w:rFonts w:ascii="Calibri" w:hAnsi="Calibri" w:cs="Arial"/>
          <w:sz w:val="22"/>
          <w:szCs w:val="22"/>
          <w:lang w:eastAsia="cs-CZ"/>
        </w:rPr>
        <w:t>Příloha č. 2</w:t>
      </w:r>
    </w:p>
    <w:p w14:paraId="65156EB3" w14:textId="77777777" w:rsidR="00155A33" w:rsidRPr="0016114A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65156EB4" w14:textId="77777777" w:rsidR="00155A33" w:rsidRPr="0016114A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16114A">
        <w:rPr>
          <w:rFonts w:ascii="Calibri" w:hAnsi="Calibri" w:cs="Tahoma"/>
          <w:b/>
          <w:caps/>
          <w:sz w:val="30"/>
          <w:szCs w:val="30"/>
          <w:lang w:eastAsia="zh-CN"/>
        </w:rPr>
        <w:t>čestné prohlášení dle § 74 Zákona o zadávání veřejných zakázek</w:t>
      </w:r>
    </w:p>
    <w:p w14:paraId="65156EB5" w14:textId="77777777" w:rsidR="00155A33" w:rsidRPr="0016114A" w:rsidRDefault="00155A33" w:rsidP="00155A33">
      <w:pPr>
        <w:tabs>
          <w:tab w:val="left" w:pos="708"/>
        </w:tabs>
        <w:suppressAutoHyphens w:val="0"/>
        <w:jc w:val="both"/>
        <w:outlineLvl w:val="7"/>
        <w:rPr>
          <w:rFonts w:ascii="Calibri" w:hAnsi="Calibri"/>
          <w:b/>
          <w:sz w:val="22"/>
          <w:szCs w:val="22"/>
          <w:lang w:eastAsia="cs-CZ"/>
        </w:rPr>
      </w:pPr>
    </w:p>
    <w:p w14:paraId="65156EB6" w14:textId="77777777" w:rsidR="00155A33" w:rsidRPr="0016114A" w:rsidRDefault="00155A33" w:rsidP="00155A33">
      <w:pPr>
        <w:tabs>
          <w:tab w:val="center" w:pos="4536"/>
          <w:tab w:val="right" w:pos="9072"/>
        </w:tabs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Prohlašuji, že jsem dodavatelem, který:</w:t>
      </w:r>
    </w:p>
    <w:p w14:paraId="65156EB7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 xml:space="preserve"> </w:t>
      </w:r>
    </w:p>
    <w:p w14:paraId="65156EB8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a) nebyl v zemi svého sídla v posledních 5 letech před zahájením zadávacího řízení pravomocně odsouzen pro trestný čin uvedený v příloze č. 3 k zákonu č. 134/2016 Sb. nebo obdobný trestný čin podle právního řádu země sídla dodavatele; k zahlazeným odsouzením se nepřihlíží;</w:t>
      </w:r>
    </w:p>
    <w:p w14:paraId="65156EB9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 xml:space="preserve"> </w:t>
      </w:r>
    </w:p>
    <w:p w14:paraId="65156EBA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b) nemá v České republice nebo v zemi svého sídla v evidenci daní zachycen splatný daňový nedoplatek;</w:t>
      </w:r>
    </w:p>
    <w:p w14:paraId="65156EBB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 xml:space="preserve"> </w:t>
      </w:r>
    </w:p>
    <w:p w14:paraId="65156EBC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c) nemá v České republice nebo v zemi svého sídla splatný nedoplatek na pojistném nebo na penále na veřejné zdravotní pojištění;</w:t>
      </w:r>
    </w:p>
    <w:p w14:paraId="65156EBD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 xml:space="preserve"> </w:t>
      </w:r>
    </w:p>
    <w:p w14:paraId="65156EBE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65156EBF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 xml:space="preserve"> </w:t>
      </w:r>
    </w:p>
    <w:p w14:paraId="65156EC0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  <w:r w:rsidRPr="0016114A">
        <w:rPr>
          <w:rFonts w:ascii="Calibri" w:hAnsi="Calibri"/>
          <w:sz w:val="22"/>
          <w:szCs w:val="22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65156EC1" w14:textId="77777777" w:rsidR="00155A33" w:rsidRPr="0016114A" w:rsidRDefault="00155A33" w:rsidP="00155A33">
      <w:pPr>
        <w:suppressAutoHyphens w:val="0"/>
        <w:rPr>
          <w:rFonts w:ascii="Calibri" w:hAnsi="Calibri"/>
          <w:sz w:val="22"/>
          <w:szCs w:val="22"/>
          <w:lang w:eastAsia="cs-CZ"/>
        </w:rPr>
      </w:pPr>
    </w:p>
    <w:p w14:paraId="65156EC2" w14:textId="77777777" w:rsidR="00155A33" w:rsidRPr="0016114A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16114A">
        <w:rPr>
          <w:rFonts w:ascii="Calibri" w:hAnsi="Calibri" w:cs="Tahoma"/>
          <w:sz w:val="22"/>
          <w:szCs w:val="22"/>
          <w:lang w:eastAsia="cs-CZ"/>
        </w:rPr>
        <w:t>V…………………….... dne ………………</w:t>
      </w:r>
      <w:proofErr w:type="gramStart"/>
      <w:r w:rsidRPr="0016114A">
        <w:rPr>
          <w:rFonts w:ascii="Calibri" w:hAnsi="Calibri" w:cs="Tahoma"/>
          <w:sz w:val="22"/>
          <w:szCs w:val="22"/>
          <w:lang w:eastAsia="cs-CZ"/>
        </w:rPr>
        <w:t>…….</w:t>
      </w:r>
      <w:proofErr w:type="gramEnd"/>
      <w:r w:rsidRPr="0016114A">
        <w:rPr>
          <w:rFonts w:ascii="Calibri" w:hAnsi="Calibri" w:cs="Tahoma"/>
          <w:sz w:val="22"/>
          <w:szCs w:val="22"/>
          <w:lang w:eastAsia="cs-CZ"/>
        </w:rPr>
        <w:t>.</w:t>
      </w:r>
    </w:p>
    <w:p w14:paraId="65156EC3" w14:textId="77777777" w:rsidR="00155A33" w:rsidRPr="0016114A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65156EC4" w14:textId="77777777" w:rsidR="00155A33" w:rsidRPr="0016114A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16114A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65156EC5" w14:textId="77777777" w:rsidR="00155A33" w:rsidRPr="0016114A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16114A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65156EC6" w14:textId="77777777" w:rsidR="00155A33" w:rsidRPr="0016114A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16114A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16114A">
        <w:rPr>
          <w:rFonts w:ascii="Calibri" w:hAnsi="Calibri" w:cs="Tahoma"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65156EC7" w14:textId="70D66D4A" w:rsidR="00155A33" w:rsidRPr="0016114A" w:rsidRDefault="00155A33" w:rsidP="00155A33">
      <w:pPr>
        <w:suppressAutoHyphens w:val="0"/>
        <w:spacing w:line="228" w:lineRule="auto"/>
        <w:jc w:val="both"/>
        <w:rPr>
          <w:rFonts w:ascii="Calibri" w:hAnsi="Calibri"/>
          <w:i/>
          <w:sz w:val="22"/>
          <w:szCs w:val="22"/>
          <w:u w:val="single"/>
          <w:lang w:eastAsia="cs-CZ"/>
        </w:rPr>
      </w:pP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</w:r>
      <w:r w:rsidRPr="0016114A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D764F4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p w14:paraId="65156EC8" w14:textId="77777777" w:rsidR="00155A33" w:rsidRPr="0016114A" w:rsidRDefault="00155A33" w:rsidP="00155A33">
      <w:pPr>
        <w:tabs>
          <w:tab w:val="left" w:pos="708"/>
        </w:tabs>
        <w:suppressAutoHyphens w:val="0"/>
        <w:jc w:val="both"/>
        <w:outlineLvl w:val="7"/>
        <w:rPr>
          <w:rFonts w:ascii="Calibri" w:hAnsi="Calibri"/>
          <w:b/>
          <w:sz w:val="22"/>
          <w:szCs w:val="22"/>
          <w:lang w:eastAsia="cs-CZ"/>
        </w:rPr>
      </w:pPr>
    </w:p>
    <w:p w14:paraId="65156EC9" w14:textId="77777777" w:rsidR="00155A33" w:rsidRPr="0016114A" w:rsidRDefault="00155A33" w:rsidP="00155A33">
      <w:pPr>
        <w:tabs>
          <w:tab w:val="left" w:pos="708"/>
        </w:tabs>
        <w:suppressAutoHyphens w:val="0"/>
        <w:jc w:val="both"/>
        <w:outlineLvl w:val="7"/>
        <w:rPr>
          <w:rFonts w:ascii="Calibri" w:hAnsi="Calibri"/>
          <w:b/>
          <w:sz w:val="22"/>
          <w:szCs w:val="22"/>
          <w:lang w:eastAsia="cs-CZ"/>
        </w:rPr>
      </w:pPr>
    </w:p>
    <w:p w14:paraId="65156ECA" w14:textId="77777777" w:rsidR="00155A33" w:rsidRPr="0016114A" w:rsidRDefault="00155A33" w:rsidP="00155A33">
      <w:pPr>
        <w:tabs>
          <w:tab w:val="left" w:pos="708"/>
        </w:tabs>
        <w:suppressAutoHyphens w:val="0"/>
        <w:jc w:val="both"/>
        <w:outlineLvl w:val="7"/>
        <w:rPr>
          <w:rFonts w:ascii="Calibri" w:hAnsi="Calibri"/>
          <w:b/>
          <w:sz w:val="22"/>
          <w:szCs w:val="22"/>
          <w:lang w:eastAsia="cs-CZ"/>
        </w:rPr>
      </w:pPr>
    </w:p>
    <w:p w14:paraId="65156ECB" w14:textId="77777777" w:rsidR="00155A33" w:rsidRPr="0016114A" w:rsidRDefault="00155A33" w:rsidP="00155A33">
      <w:pPr>
        <w:suppressAutoHyphens w:val="0"/>
        <w:jc w:val="both"/>
        <w:rPr>
          <w:rFonts w:ascii="Calibri" w:hAnsi="Calibri"/>
          <w:sz w:val="22"/>
          <w:szCs w:val="22"/>
          <w:lang w:eastAsia="cs-CZ"/>
        </w:rPr>
      </w:pPr>
    </w:p>
    <w:p w14:paraId="65156ECC" w14:textId="77777777" w:rsidR="003C6F94" w:rsidRPr="0016114A" w:rsidRDefault="003C6F94" w:rsidP="00155A33">
      <w:pPr>
        <w:rPr>
          <w:sz w:val="22"/>
          <w:szCs w:val="22"/>
        </w:rPr>
      </w:pPr>
    </w:p>
    <w:sectPr w:rsidR="003C6F94" w:rsidRPr="0016114A" w:rsidSect="000B76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56ECF" w14:textId="77777777" w:rsidR="006B1B42" w:rsidRDefault="006B1B42">
      <w:r>
        <w:separator/>
      </w:r>
    </w:p>
  </w:endnote>
  <w:endnote w:type="continuationSeparator" w:id="0">
    <w:p w14:paraId="65156ED0" w14:textId="77777777" w:rsidR="006B1B42" w:rsidRDefault="006B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7EC01" w14:textId="77777777" w:rsidR="00542BE6" w:rsidRDefault="00542B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DE37" w14:textId="77777777" w:rsidR="00542BE6" w:rsidRDefault="00542B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49A8" w14:textId="77777777" w:rsidR="00542BE6" w:rsidRDefault="00542B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6ECD" w14:textId="77777777" w:rsidR="006B1B42" w:rsidRDefault="006B1B42">
      <w:r>
        <w:separator/>
      </w:r>
    </w:p>
  </w:footnote>
  <w:footnote w:type="continuationSeparator" w:id="0">
    <w:p w14:paraId="65156ECE" w14:textId="77777777" w:rsidR="006B1B42" w:rsidRDefault="006B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3E23" w14:textId="77777777" w:rsidR="00542BE6" w:rsidRDefault="00542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6ED1" w14:textId="2D9D849B" w:rsidR="00C13B79" w:rsidRDefault="00C13B79" w:rsidP="00B820AF">
    <w:pPr>
      <w:pStyle w:val="Zhlav"/>
      <w:jc w:val="center"/>
    </w:pPr>
  </w:p>
  <w:p w14:paraId="65156ED2" w14:textId="77777777" w:rsidR="00B820AF" w:rsidRPr="00B820AF" w:rsidRDefault="00B820AF" w:rsidP="00B820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98D7" w14:textId="77777777" w:rsidR="00542BE6" w:rsidRDefault="00542B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678283">
    <w:abstractNumId w:val="0"/>
  </w:num>
  <w:num w:numId="2" w16cid:durableId="357433810">
    <w:abstractNumId w:val="29"/>
  </w:num>
  <w:num w:numId="3" w16cid:durableId="1733043159">
    <w:abstractNumId w:val="11"/>
  </w:num>
  <w:num w:numId="4" w16cid:durableId="340935748">
    <w:abstractNumId w:val="19"/>
  </w:num>
  <w:num w:numId="5" w16cid:durableId="1619919825">
    <w:abstractNumId w:val="17"/>
  </w:num>
  <w:num w:numId="6" w16cid:durableId="1555118158">
    <w:abstractNumId w:val="38"/>
  </w:num>
  <w:num w:numId="7" w16cid:durableId="899680316">
    <w:abstractNumId w:val="46"/>
  </w:num>
  <w:num w:numId="8" w16cid:durableId="1312712675">
    <w:abstractNumId w:val="43"/>
  </w:num>
  <w:num w:numId="9" w16cid:durableId="268243193">
    <w:abstractNumId w:val="42"/>
  </w:num>
  <w:num w:numId="10" w16cid:durableId="473646196">
    <w:abstractNumId w:val="33"/>
  </w:num>
  <w:num w:numId="11" w16cid:durableId="1375502026">
    <w:abstractNumId w:val="45"/>
  </w:num>
  <w:num w:numId="12" w16cid:durableId="1076900125">
    <w:abstractNumId w:val="18"/>
  </w:num>
  <w:num w:numId="13" w16cid:durableId="1946225685">
    <w:abstractNumId w:val="24"/>
  </w:num>
  <w:num w:numId="14" w16cid:durableId="1266617054">
    <w:abstractNumId w:val="3"/>
  </w:num>
  <w:num w:numId="15" w16cid:durableId="2142840205">
    <w:abstractNumId w:val="35"/>
  </w:num>
  <w:num w:numId="16" w16cid:durableId="509416568">
    <w:abstractNumId w:val="34"/>
  </w:num>
  <w:num w:numId="17" w16cid:durableId="1276593933">
    <w:abstractNumId w:val="32"/>
  </w:num>
  <w:num w:numId="18" w16cid:durableId="209076048">
    <w:abstractNumId w:val="15"/>
  </w:num>
  <w:num w:numId="19" w16cid:durableId="36011976">
    <w:abstractNumId w:val="7"/>
  </w:num>
  <w:num w:numId="20" w16cid:durableId="101535591">
    <w:abstractNumId w:val="9"/>
  </w:num>
  <w:num w:numId="21" w16cid:durableId="737047075">
    <w:abstractNumId w:val="10"/>
  </w:num>
  <w:num w:numId="22" w16cid:durableId="1260989714">
    <w:abstractNumId w:val="12"/>
  </w:num>
  <w:num w:numId="23" w16cid:durableId="2142453345">
    <w:abstractNumId w:val="13"/>
  </w:num>
  <w:num w:numId="24" w16cid:durableId="643311812">
    <w:abstractNumId w:val="14"/>
  </w:num>
  <w:num w:numId="25" w16cid:durableId="329060663">
    <w:abstractNumId w:val="30"/>
  </w:num>
  <w:num w:numId="26" w16cid:durableId="2115007271">
    <w:abstractNumId w:val="31"/>
  </w:num>
  <w:num w:numId="27" w16cid:durableId="1815291505">
    <w:abstractNumId w:val="44"/>
  </w:num>
  <w:num w:numId="28" w16cid:durableId="1082264133">
    <w:abstractNumId w:val="16"/>
  </w:num>
  <w:num w:numId="29" w16cid:durableId="380247382">
    <w:abstractNumId w:val="22"/>
  </w:num>
  <w:num w:numId="30" w16cid:durableId="564219868">
    <w:abstractNumId w:val="41"/>
  </w:num>
  <w:num w:numId="31" w16cid:durableId="1447120486">
    <w:abstractNumId w:val="23"/>
  </w:num>
  <w:num w:numId="32" w16cid:durableId="1851095297">
    <w:abstractNumId w:val="28"/>
  </w:num>
  <w:num w:numId="33" w16cid:durableId="1098990851">
    <w:abstractNumId w:val="40"/>
  </w:num>
  <w:num w:numId="34" w16cid:durableId="53940949">
    <w:abstractNumId w:val="21"/>
  </w:num>
  <w:num w:numId="35" w16cid:durableId="1331174079">
    <w:abstractNumId w:val="27"/>
  </w:num>
  <w:num w:numId="36" w16cid:durableId="1377462199">
    <w:abstractNumId w:val="36"/>
  </w:num>
  <w:num w:numId="37" w16cid:durableId="1776291039">
    <w:abstractNumId w:val="20"/>
  </w:num>
  <w:num w:numId="38" w16cid:durableId="1166356873">
    <w:abstractNumId w:val="26"/>
  </w:num>
  <w:num w:numId="39" w16cid:durableId="239023286">
    <w:abstractNumId w:val="39"/>
  </w:num>
  <w:num w:numId="40" w16cid:durableId="524170831">
    <w:abstractNumId w:val="25"/>
  </w:num>
  <w:num w:numId="41" w16cid:durableId="20513712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4718000">
    <w:abstractNumId w:val="4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901A1"/>
    <w:rsid w:val="00090807"/>
    <w:rsid w:val="00091B8B"/>
    <w:rsid w:val="000A51F7"/>
    <w:rsid w:val="000B56A4"/>
    <w:rsid w:val="000B76E4"/>
    <w:rsid w:val="000C4DBF"/>
    <w:rsid w:val="000C5C91"/>
    <w:rsid w:val="000D1710"/>
    <w:rsid w:val="000D238B"/>
    <w:rsid w:val="000E56F4"/>
    <w:rsid w:val="000F4BD3"/>
    <w:rsid w:val="000F78B9"/>
    <w:rsid w:val="001175DA"/>
    <w:rsid w:val="00120921"/>
    <w:rsid w:val="00140D7C"/>
    <w:rsid w:val="00145AE3"/>
    <w:rsid w:val="00151FDC"/>
    <w:rsid w:val="00154E4F"/>
    <w:rsid w:val="00155A33"/>
    <w:rsid w:val="0016114A"/>
    <w:rsid w:val="00166434"/>
    <w:rsid w:val="00167946"/>
    <w:rsid w:val="0017610E"/>
    <w:rsid w:val="001947E7"/>
    <w:rsid w:val="001A69EB"/>
    <w:rsid w:val="001B3FE9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55184"/>
    <w:rsid w:val="00260234"/>
    <w:rsid w:val="00265B5A"/>
    <w:rsid w:val="002705C5"/>
    <w:rsid w:val="002709CE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30D7"/>
    <w:rsid w:val="002D628B"/>
    <w:rsid w:val="002E4A3E"/>
    <w:rsid w:val="00300196"/>
    <w:rsid w:val="00306190"/>
    <w:rsid w:val="00310F9F"/>
    <w:rsid w:val="00321D47"/>
    <w:rsid w:val="00325347"/>
    <w:rsid w:val="0032733F"/>
    <w:rsid w:val="003324A3"/>
    <w:rsid w:val="00345961"/>
    <w:rsid w:val="00354FFF"/>
    <w:rsid w:val="00361D96"/>
    <w:rsid w:val="00362053"/>
    <w:rsid w:val="00366A62"/>
    <w:rsid w:val="00371E83"/>
    <w:rsid w:val="00376C1F"/>
    <w:rsid w:val="003813CF"/>
    <w:rsid w:val="00390EE9"/>
    <w:rsid w:val="003B55EA"/>
    <w:rsid w:val="003C0CEE"/>
    <w:rsid w:val="003C1087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6794"/>
    <w:rsid w:val="00426BB9"/>
    <w:rsid w:val="00444E08"/>
    <w:rsid w:val="00456F18"/>
    <w:rsid w:val="004647BE"/>
    <w:rsid w:val="00470869"/>
    <w:rsid w:val="00477CDB"/>
    <w:rsid w:val="00485619"/>
    <w:rsid w:val="004912E6"/>
    <w:rsid w:val="00491526"/>
    <w:rsid w:val="00494A4E"/>
    <w:rsid w:val="00496062"/>
    <w:rsid w:val="004B0156"/>
    <w:rsid w:val="004B1EC4"/>
    <w:rsid w:val="004B5889"/>
    <w:rsid w:val="004C0C0D"/>
    <w:rsid w:val="004C35BF"/>
    <w:rsid w:val="004D27BB"/>
    <w:rsid w:val="004D37CC"/>
    <w:rsid w:val="005018DE"/>
    <w:rsid w:val="00503BFD"/>
    <w:rsid w:val="005165F6"/>
    <w:rsid w:val="00516EAE"/>
    <w:rsid w:val="005214FB"/>
    <w:rsid w:val="00525AC0"/>
    <w:rsid w:val="0053679E"/>
    <w:rsid w:val="00542BE6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E13C6"/>
    <w:rsid w:val="005E6611"/>
    <w:rsid w:val="005F185A"/>
    <w:rsid w:val="005F3843"/>
    <w:rsid w:val="00600AB4"/>
    <w:rsid w:val="00606169"/>
    <w:rsid w:val="006068A5"/>
    <w:rsid w:val="00607C96"/>
    <w:rsid w:val="006165C1"/>
    <w:rsid w:val="006206F9"/>
    <w:rsid w:val="0062218F"/>
    <w:rsid w:val="006224B7"/>
    <w:rsid w:val="006225FC"/>
    <w:rsid w:val="006335CA"/>
    <w:rsid w:val="00645ADA"/>
    <w:rsid w:val="00650F5D"/>
    <w:rsid w:val="00652453"/>
    <w:rsid w:val="006665C0"/>
    <w:rsid w:val="00670F66"/>
    <w:rsid w:val="006802B0"/>
    <w:rsid w:val="00685C15"/>
    <w:rsid w:val="00697FD3"/>
    <w:rsid w:val="006A36D0"/>
    <w:rsid w:val="006B1B42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13FCC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410D"/>
    <w:rsid w:val="007F5696"/>
    <w:rsid w:val="008017ED"/>
    <w:rsid w:val="008047BA"/>
    <w:rsid w:val="0080573B"/>
    <w:rsid w:val="008061F0"/>
    <w:rsid w:val="00806D0D"/>
    <w:rsid w:val="00826757"/>
    <w:rsid w:val="008315B6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81ABF"/>
    <w:rsid w:val="0088485C"/>
    <w:rsid w:val="008909D8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6451"/>
    <w:rsid w:val="00956B09"/>
    <w:rsid w:val="009574AB"/>
    <w:rsid w:val="00957DAD"/>
    <w:rsid w:val="009610A0"/>
    <w:rsid w:val="00965456"/>
    <w:rsid w:val="00980965"/>
    <w:rsid w:val="0099205E"/>
    <w:rsid w:val="0099291B"/>
    <w:rsid w:val="009A15F2"/>
    <w:rsid w:val="009A2719"/>
    <w:rsid w:val="009A490D"/>
    <w:rsid w:val="009B0E4B"/>
    <w:rsid w:val="009C1A7C"/>
    <w:rsid w:val="009C2B83"/>
    <w:rsid w:val="009D0870"/>
    <w:rsid w:val="009E19B0"/>
    <w:rsid w:val="009E3847"/>
    <w:rsid w:val="009F1F58"/>
    <w:rsid w:val="009F4B30"/>
    <w:rsid w:val="00A06188"/>
    <w:rsid w:val="00A070BD"/>
    <w:rsid w:val="00A1195E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42D1"/>
    <w:rsid w:val="00AD6FB8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820AF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7404"/>
    <w:rsid w:val="00BF559B"/>
    <w:rsid w:val="00BF793A"/>
    <w:rsid w:val="00C028E0"/>
    <w:rsid w:val="00C06106"/>
    <w:rsid w:val="00C11094"/>
    <w:rsid w:val="00C13B05"/>
    <w:rsid w:val="00C13B79"/>
    <w:rsid w:val="00C31B28"/>
    <w:rsid w:val="00C3585B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702C2"/>
    <w:rsid w:val="00C71EF8"/>
    <w:rsid w:val="00C83726"/>
    <w:rsid w:val="00C92DD8"/>
    <w:rsid w:val="00C92F1E"/>
    <w:rsid w:val="00C95216"/>
    <w:rsid w:val="00CA17A9"/>
    <w:rsid w:val="00CA2614"/>
    <w:rsid w:val="00CB48ED"/>
    <w:rsid w:val="00CC1412"/>
    <w:rsid w:val="00CC1EE8"/>
    <w:rsid w:val="00CD0EBE"/>
    <w:rsid w:val="00CD1AB7"/>
    <w:rsid w:val="00CF4911"/>
    <w:rsid w:val="00D06795"/>
    <w:rsid w:val="00D136F0"/>
    <w:rsid w:val="00D200CE"/>
    <w:rsid w:val="00D21348"/>
    <w:rsid w:val="00D31F95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64F4"/>
    <w:rsid w:val="00D77096"/>
    <w:rsid w:val="00D779A4"/>
    <w:rsid w:val="00D87D0B"/>
    <w:rsid w:val="00D928D0"/>
    <w:rsid w:val="00D92DBF"/>
    <w:rsid w:val="00D94E82"/>
    <w:rsid w:val="00DA3546"/>
    <w:rsid w:val="00DA41EE"/>
    <w:rsid w:val="00DD2BE9"/>
    <w:rsid w:val="00DD3F5F"/>
    <w:rsid w:val="00DF1367"/>
    <w:rsid w:val="00E04AEE"/>
    <w:rsid w:val="00E0626A"/>
    <w:rsid w:val="00E106EB"/>
    <w:rsid w:val="00E115A4"/>
    <w:rsid w:val="00E11EF4"/>
    <w:rsid w:val="00E13B7F"/>
    <w:rsid w:val="00E276A3"/>
    <w:rsid w:val="00E36C6E"/>
    <w:rsid w:val="00E41B5E"/>
    <w:rsid w:val="00E47CA2"/>
    <w:rsid w:val="00E5295E"/>
    <w:rsid w:val="00E5675A"/>
    <w:rsid w:val="00E7350F"/>
    <w:rsid w:val="00E76022"/>
    <w:rsid w:val="00E8076C"/>
    <w:rsid w:val="00E97762"/>
    <w:rsid w:val="00EA6251"/>
    <w:rsid w:val="00EB0585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4C5F"/>
    <w:rsid w:val="00F55AE4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5D75"/>
    <w:rsid w:val="00FC7A1E"/>
    <w:rsid w:val="00FD330D"/>
    <w:rsid w:val="00FE16CF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156EB2"/>
  <w15:docId w15:val="{2BF1B211-513F-490A-8448-5042D3B6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7" ma:contentTypeDescription="Vytvoří nový dokument" ma:contentTypeScope="" ma:versionID="29d7a2ecfba768dabc374d3a43de0be3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c12ccb20ff10a2524a1d8b014e967fd5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2D2C0-B051-4D62-8E8C-68EA7B73F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D6ECF7-8A52-42B0-9417-2E719CE7BB8B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20DA4D97-3922-403A-97E8-DA5BB606A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CEC451-FA35-4F47-82E9-DB5ED2B3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1224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Katka Milošová</cp:lastModifiedBy>
  <cp:revision>37</cp:revision>
  <cp:lastPrinted>2014-09-02T08:25:00Z</cp:lastPrinted>
  <dcterms:created xsi:type="dcterms:W3CDTF">2014-12-23T07:29:00Z</dcterms:created>
  <dcterms:modified xsi:type="dcterms:W3CDTF">2023-01-09T09:40:00Z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